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77777777"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EA3B5E">
        <w:rPr>
          <w:rFonts w:asciiTheme="minorHAnsi" w:hAnsiTheme="minorHAnsi" w:cstheme="minorHAnsi"/>
          <w:sz w:val="20"/>
        </w:rPr>
        <w:t>1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7777777"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1723"/>
        <w:gridCol w:w="2437"/>
        <w:gridCol w:w="2547"/>
      </w:tblGrid>
      <w:tr w:rsidR="00672DE8" w14:paraId="7EA15D2E" w14:textId="77777777" w:rsidTr="009D101E">
        <w:tc>
          <w:tcPr>
            <w:tcW w:w="3029" w:type="dxa"/>
          </w:tcPr>
          <w:p w14:paraId="5C333A6A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23" w:type="dxa"/>
          </w:tcPr>
          <w:p w14:paraId="3454D4F1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437" w:type="dxa"/>
          </w:tcPr>
          <w:p w14:paraId="3579F2A0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547" w:type="dxa"/>
          </w:tcPr>
          <w:p w14:paraId="225DAC22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14:paraId="4CA7F0CF" w14:textId="77777777" w:rsidTr="009D101E">
        <w:tc>
          <w:tcPr>
            <w:tcW w:w="3029" w:type="dxa"/>
          </w:tcPr>
          <w:p w14:paraId="0F809CD5" w14:textId="77777777" w:rsidR="00672DE8" w:rsidRDefault="002914A9" w:rsidP="008C1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Zbyt Ciepła</w:t>
            </w:r>
          </w:p>
        </w:tc>
        <w:tc>
          <w:tcPr>
            <w:tcW w:w="1723" w:type="dxa"/>
          </w:tcPr>
          <w:p w14:paraId="540D593D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1F256C67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79BC6CD4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14:paraId="525EF956" w14:textId="77777777" w:rsidTr="009D101E">
        <w:tc>
          <w:tcPr>
            <w:tcW w:w="3029" w:type="dxa"/>
          </w:tcPr>
          <w:p w14:paraId="61CE0F56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Inkasent</w:t>
            </w:r>
          </w:p>
        </w:tc>
        <w:tc>
          <w:tcPr>
            <w:tcW w:w="1723" w:type="dxa"/>
          </w:tcPr>
          <w:p w14:paraId="392F43CA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14:paraId="65486549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2562979C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7F06CE75" w14:textId="77777777" w:rsidTr="009D101E">
        <w:tc>
          <w:tcPr>
            <w:tcW w:w="3029" w:type="dxa"/>
          </w:tcPr>
          <w:p w14:paraId="209044E4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Finanse i Księgowość</w:t>
            </w:r>
          </w:p>
        </w:tc>
        <w:tc>
          <w:tcPr>
            <w:tcW w:w="1723" w:type="dxa"/>
          </w:tcPr>
          <w:p w14:paraId="59AFA0D7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41BA32EB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1F4040E8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41B80C76" w14:textId="77777777" w:rsidTr="009D101E">
        <w:tc>
          <w:tcPr>
            <w:tcW w:w="3029" w:type="dxa"/>
          </w:tcPr>
          <w:p w14:paraId="432B57F6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Ewidencja Majątku</w:t>
            </w:r>
          </w:p>
        </w:tc>
        <w:tc>
          <w:tcPr>
            <w:tcW w:w="1723" w:type="dxa"/>
          </w:tcPr>
          <w:p w14:paraId="70DA6323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051A2FB4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58A4B4C7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26C" w14:paraId="1E27EDF0" w14:textId="77777777" w:rsidTr="009D101E">
        <w:tc>
          <w:tcPr>
            <w:tcW w:w="3029" w:type="dxa"/>
          </w:tcPr>
          <w:p w14:paraId="4CC2E05C" w14:textId="77777777" w:rsidR="008C126C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Kadry i płace</w:t>
            </w:r>
          </w:p>
        </w:tc>
        <w:tc>
          <w:tcPr>
            <w:tcW w:w="1723" w:type="dxa"/>
          </w:tcPr>
          <w:p w14:paraId="6B260CED" w14:textId="77777777" w:rsidR="008C126C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14:paraId="2DCAC255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568DEF73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64E2E5A2" w14:textId="77777777" w:rsidTr="009D101E">
        <w:tc>
          <w:tcPr>
            <w:tcW w:w="3029" w:type="dxa"/>
          </w:tcPr>
          <w:p w14:paraId="7CDFDDE2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Obieg dokumentów, kontrola realizacji spraw</w:t>
            </w:r>
          </w:p>
        </w:tc>
        <w:tc>
          <w:tcPr>
            <w:tcW w:w="1723" w:type="dxa"/>
          </w:tcPr>
          <w:p w14:paraId="3350352B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27147516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56DC84E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7A23C6F7" w14:textId="77777777" w:rsidTr="009D101E">
        <w:tc>
          <w:tcPr>
            <w:tcW w:w="3029" w:type="dxa"/>
          </w:tcPr>
          <w:p w14:paraId="6F906AA4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Logistyka: Zakupy, Magazynowanie, Sprzedaż</w:t>
            </w:r>
          </w:p>
        </w:tc>
        <w:tc>
          <w:tcPr>
            <w:tcW w:w="1723" w:type="dxa"/>
          </w:tcPr>
          <w:p w14:paraId="1257F9E9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14:paraId="541B1B8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2EFB4F7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7870B713" w14:textId="77777777" w:rsidTr="009D101E">
        <w:tc>
          <w:tcPr>
            <w:tcW w:w="3029" w:type="dxa"/>
          </w:tcPr>
          <w:p w14:paraId="4994E9EA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Controlling</w:t>
            </w:r>
          </w:p>
        </w:tc>
        <w:tc>
          <w:tcPr>
            <w:tcW w:w="1723" w:type="dxa"/>
          </w:tcPr>
          <w:p w14:paraId="70DE9D55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2746B23A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5E3027B8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179AB805" w14:textId="77777777" w:rsidTr="009D101E">
        <w:tc>
          <w:tcPr>
            <w:tcW w:w="3029" w:type="dxa"/>
          </w:tcPr>
          <w:p w14:paraId="172C5010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Wdrożenie</w:t>
            </w:r>
          </w:p>
        </w:tc>
        <w:tc>
          <w:tcPr>
            <w:tcW w:w="1723" w:type="dxa"/>
          </w:tcPr>
          <w:p w14:paraId="1A08288B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46080ED9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3E2E7712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01E" w14:paraId="0045DB26" w14:textId="77777777" w:rsidTr="009D101E">
        <w:tc>
          <w:tcPr>
            <w:tcW w:w="3029" w:type="dxa"/>
          </w:tcPr>
          <w:p w14:paraId="254B0647" w14:textId="133A6D14" w:rsidR="009D101E" w:rsidRPr="009D101E" w:rsidRDefault="009D101E" w:rsidP="00487E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01E">
              <w:rPr>
                <w:b/>
                <w:bCs/>
              </w:rPr>
              <w:t>Drukarka kodów kreskowych</w:t>
            </w:r>
          </w:p>
        </w:tc>
        <w:tc>
          <w:tcPr>
            <w:tcW w:w="1723" w:type="dxa"/>
          </w:tcPr>
          <w:p w14:paraId="4A3C900F" w14:textId="34C6FE05" w:rsidR="009D101E" w:rsidRDefault="009D101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14:paraId="106F671E" w14:textId="77777777" w:rsidR="009D101E" w:rsidRDefault="009D101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1CD3B14F" w14:textId="77777777" w:rsidR="009D101E" w:rsidRDefault="009D101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101E" w14:paraId="2C099836" w14:textId="77777777" w:rsidTr="009D101E">
        <w:tc>
          <w:tcPr>
            <w:tcW w:w="3029" w:type="dxa"/>
          </w:tcPr>
          <w:p w14:paraId="12F5042B" w14:textId="138D74D0" w:rsidR="009D101E" w:rsidRPr="009D101E" w:rsidRDefault="009D101E" w:rsidP="00487E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101E">
              <w:rPr>
                <w:b/>
                <w:bCs/>
              </w:rPr>
              <w:t xml:space="preserve">Czytnik </w:t>
            </w:r>
            <w:r w:rsidRPr="009D101E">
              <w:rPr>
                <w:b/>
                <w:bCs/>
              </w:rPr>
              <w:t>kodów kreskowych</w:t>
            </w:r>
          </w:p>
        </w:tc>
        <w:tc>
          <w:tcPr>
            <w:tcW w:w="1723" w:type="dxa"/>
          </w:tcPr>
          <w:p w14:paraId="5CADA469" w14:textId="510BD0F8" w:rsidR="009D101E" w:rsidRDefault="009D101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437" w:type="dxa"/>
          </w:tcPr>
          <w:p w14:paraId="0C894099" w14:textId="77777777" w:rsidR="009D101E" w:rsidRDefault="009D101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14:paraId="087FDB38" w14:textId="77777777" w:rsidR="009D101E" w:rsidRDefault="009D101E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92606D" w14:textId="77777777"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zawarty w zapytaniu ofertowym projekt umowy został przeze mnie zaakceptowany i zobowiązuję się, w przypadku wyboru mojej oferty, do podpisania umowy na wyżej wymienionych warunkach w miejscu i terminie wyznaczonym przez zamawiającego.</w:t>
      </w:r>
    </w:p>
    <w:p w14:paraId="0BF1B1FC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wybór naszej oferty: nie będzie* prowadzić do powstania u Zamawiającego obowiązku podatkowego zgodnie z przepisami o podatku od towarów i usług / będzie* prowadzić </w:t>
      </w: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4F8D47D4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publicznego w niniejszym postępowaniu .</w:t>
      </w:r>
    </w:p>
    <w:p w14:paraId="7A09685A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Następującym Podwykonawcom zamierzamy powierzyć wykonanie następujących usług/dostaw:</w:t>
      </w:r>
    </w:p>
    <w:p w14:paraId="55F54AD1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a)…………………………..wykonanie .................................................... za kwotę: ..........................</w:t>
      </w:r>
    </w:p>
    <w:p w14:paraId="3E441329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b)…………………………..wykonanie .................................................... za kwotę: ..........................</w:t>
      </w:r>
    </w:p>
    <w:p w14:paraId="549FE090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przedsiębiorstwa w rozumieniu ustawy.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Termin wykonania zamówienia:  do dnia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</w:p>
    <w:p w14:paraId="53E33C0A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F833DE6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spełniam/y warunki udziału w postępowaniu dotyczące:</w:t>
      </w:r>
    </w:p>
    <w:p w14:paraId="78EA7A7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Posiadania kompetencji lub uprawnień do prowadzenia określonej działalności</w:t>
      </w:r>
    </w:p>
    <w:p w14:paraId="5669263C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Sytuacji ekonomicznej lub finansowej</w:t>
      </w:r>
    </w:p>
    <w:p w14:paraId="1AECA125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Zdolności technicznej lub zawodowej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61F3EE9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podpis*</w:t>
      </w:r>
      <w:r w:rsidR="004F17FC">
        <w:rPr>
          <w:rFonts w:asciiTheme="minorHAnsi" w:hAnsiTheme="minorHAnsi" w:cstheme="minorHAnsi"/>
          <w:b/>
          <w:szCs w:val="20"/>
        </w:rPr>
        <w:t xml:space="preserve"> </w:t>
      </w:r>
    </w:p>
    <w:p w14:paraId="0A204D79" w14:textId="77777777" w:rsidR="00487EC6" w:rsidRPr="00A022D7" w:rsidRDefault="00487EC6" w:rsidP="008C126C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4657" w14:textId="77777777" w:rsidR="007D1219" w:rsidRDefault="007D1219" w:rsidP="00360211">
      <w:pPr>
        <w:spacing w:after="0" w:line="240" w:lineRule="auto"/>
      </w:pPr>
      <w:r>
        <w:separator/>
      </w:r>
    </w:p>
  </w:endnote>
  <w:endnote w:type="continuationSeparator" w:id="0">
    <w:p w14:paraId="08C5D384" w14:textId="77777777" w:rsidR="007D1219" w:rsidRDefault="007D1219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F942" w14:textId="77777777" w:rsidR="007D1219" w:rsidRDefault="007D1219" w:rsidP="00360211">
      <w:pPr>
        <w:spacing w:after="0" w:line="240" w:lineRule="auto"/>
      </w:pPr>
      <w:r>
        <w:separator/>
      </w:r>
    </w:p>
  </w:footnote>
  <w:footnote w:type="continuationSeparator" w:id="0">
    <w:p w14:paraId="1BA5BC9B" w14:textId="77777777" w:rsidR="007D1219" w:rsidRDefault="007D1219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45AA"/>
    <w:rsid w:val="000856D1"/>
    <w:rsid w:val="00092D30"/>
    <w:rsid w:val="000A20B3"/>
    <w:rsid w:val="000D57EB"/>
    <w:rsid w:val="000F497B"/>
    <w:rsid w:val="0018092C"/>
    <w:rsid w:val="00232F26"/>
    <w:rsid w:val="0024047E"/>
    <w:rsid w:val="002914A9"/>
    <w:rsid w:val="002B1580"/>
    <w:rsid w:val="002B4715"/>
    <w:rsid w:val="00360211"/>
    <w:rsid w:val="003A2CF1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7D1219"/>
    <w:rsid w:val="008210D8"/>
    <w:rsid w:val="00822F61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C5DFA"/>
    <w:rsid w:val="00B36570"/>
    <w:rsid w:val="00B41231"/>
    <w:rsid w:val="00B65FB5"/>
    <w:rsid w:val="00BE6EAE"/>
    <w:rsid w:val="00C34EDD"/>
    <w:rsid w:val="00C65C70"/>
    <w:rsid w:val="00CF5493"/>
    <w:rsid w:val="00DC0C83"/>
    <w:rsid w:val="00E37C83"/>
    <w:rsid w:val="00E663D3"/>
    <w:rsid w:val="00E7733C"/>
    <w:rsid w:val="00EA3B5E"/>
    <w:rsid w:val="00EA3DF8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4</cp:revision>
  <cp:lastPrinted>2020-01-17T08:50:00Z</cp:lastPrinted>
  <dcterms:created xsi:type="dcterms:W3CDTF">2019-11-13T08:39:00Z</dcterms:created>
  <dcterms:modified xsi:type="dcterms:W3CDTF">2020-01-23T08:30:00Z</dcterms:modified>
</cp:coreProperties>
</file>