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8CF3" w14:textId="77777777"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14:paraId="3EF9F88E" w14:textId="77777777"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t xml:space="preserve">Załącznik nr </w:t>
      </w:r>
      <w:r w:rsidR="007303F7">
        <w:rPr>
          <w:rFonts w:asciiTheme="minorHAnsi" w:hAnsiTheme="minorHAnsi" w:cstheme="minorHAnsi"/>
          <w:sz w:val="20"/>
        </w:rPr>
        <w:t>3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14:paraId="16C134DC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D158FA0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F33AD58" w14:textId="77777777"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8DAFA2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297A933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14:paraId="3F42F114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27674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14:paraId="30B2E96A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14553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D555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80FDA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68F7E81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09F4F35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1528B16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552A202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C20FF77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28F55D03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67FDFB54" w14:textId="451DDE5C" w:rsidR="00487EC6" w:rsidRPr="00BE1F68" w:rsidRDefault="00487EC6" w:rsidP="00BE1F68">
      <w:pPr>
        <w:spacing w:after="0" w:line="360" w:lineRule="auto"/>
        <w:ind w:left="284" w:hanging="1"/>
        <w:rPr>
          <w:rFonts w:cs="Calibri"/>
          <w:b/>
          <w:sz w:val="20"/>
          <w:szCs w:val="20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BE1F68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24524625"/>
      <w:bookmarkStart w:id="1" w:name="_Hlk24525406"/>
      <w:r w:rsidR="00BE1F68" w:rsidRPr="00BE1F68">
        <w:rPr>
          <w:rFonts w:cs="Calibri"/>
          <w:b/>
          <w:i/>
          <w:iCs/>
          <w:sz w:val="24"/>
          <w:szCs w:val="24"/>
          <w:u w:val="single"/>
        </w:rPr>
        <w:t xml:space="preserve">Zakup systemu oraz licencji wraz z rocznym wsparciem </w:t>
      </w:r>
      <w:bookmarkEnd w:id="0"/>
      <w:bookmarkEnd w:id="1"/>
      <w:r w:rsidRPr="00487EC6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  <w:bookmarkStart w:id="2" w:name="_GoBack"/>
      <w:bookmarkEnd w:id="2"/>
    </w:p>
    <w:p w14:paraId="159FAB0C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14:paraId="2971A38F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079C6145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154C5003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BA6428E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45415A8" w14:textId="77777777"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14:paraId="48CFA03A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14:paraId="6042B4E0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7A21CD1D" w14:textId="77777777"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6CE3" w14:textId="77777777" w:rsidR="004477E6" w:rsidRDefault="004477E6" w:rsidP="00360211">
      <w:pPr>
        <w:spacing w:after="0" w:line="240" w:lineRule="auto"/>
      </w:pPr>
      <w:r>
        <w:separator/>
      </w:r>
    </w:p>
  </w:endnote>
  <w:endnote w:type="continuationSeparator" w:id="0">
    <w:p w14:paraId="108CD6FC" w14:textId="77777777" w:rsidR="004477E6" w:rsidRDefault="004477E6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86B2" w14:textId="77777777" w:rsidR="004477E6" w:rsidRDefault="004477E6" w:rsidP="00360211">
      <w:pPr>
        <w:spacing w:after="0" w:line="240" w:lineRule="auto"/>
      </w:pPr>
      <w:r>
        <w:separator/>
      </w:r>
    </w:p>
  </w:footnote>
  <w:footnote w:type="continuationSeparator" w:id="0">
    <w:p w14:paraId="023AF198" w14:textId="77777777" w:rsidR="004477E6" w:rsidRDefault="004477E6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23B6C"/>
    <w:rsid w:val="00065B11"/>
    <w:rsid w:val="000856D1"/>
    <w:rsid w:val="000A20B3"/>
    <w:rsid w:val="000F497B"/>
    <w:rsid w:val="0018092C"/>
    <w:rsid w:val="00193DD5"/>
    <w:rsid w:val="00237174"/>
    <w:rsid w:val="002B1580"/>
    <w:rsid w:val="002B4715"/>
    <w:rsid w:val="003218A2"/>
    <w:rsid w:val="00360211"/>
    <w:rsid w:val="003926CC"/>
    <w:rsid w:val="004226ED"/>
    <w:rsid w:val="0043150B"/>
    <w:rsid w:val="004477E6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7303F7"/>
    <w:rsid w:val="00822F61"/>
    <w:rsid w:val="00846758"/>
    <w:rsid w:val="008824D6"/>
    <w:rsid w:val="008A50C3"/>
    <w:rsid w:val="008C7009"/>
    <w:rsid w:val="008E7C7E"/>
    <w:rsid w:val="00917C0F"/>
    <w:rsid w:val="00917DE1"/>
    <w:rsid w:val="00941E73"/>
    <w:rsid w:val="00954270"/>
    <w:rsid w:val="009E5645"/>
    <w:rsid w:val="00A022D7"/>
    <w:rsid w:val="00AC5DFA"/>
    <w:rsid w:val="00B3582D"/>
    <w:rsid w:val="00B36570"/>
    <w:rsid w:val="00B41231"/>
    <w:rsid w:val="00B65FB5"/>
    <w:rsid w:val="00BE1F68"/>
    <w:rsid w:val="00C65C70"/>
    <w:rsid w:val="00C851CB"/>
    <w:rsid w:val="00CF5493"/>
    <w:rsid w:val="00DC0C83"/>
    <w:rsid w:val="00E37C83"/>
    <w:rsid w:val="00E663D3"/>
    <w:rsid w:val="00E773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052A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2019-11-13T07:40:00Z</dcterms:created>
  <dcterms:modified xsi:type="dcterms:W3CDTF">2019-11-13T07:40:00Z</dcterms:modified>
</cp:coreProperties>
</file>